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70"/>
        <w:tblW w:w="14681" w:type="dxa"/>
        <w:tblLook w:val="0000"/>
      </w:tblPr>
      <w:tblGrid>
        <w:gridCol w:w="7757"/>
        <w:gridCol w:w="6924"/>
      </w:tblGrid>
      <w:tr w:rsidR="004D0AA8" w:rsidRPr="009B7158" w:rsidTr="003B22FB">
        <w:trPr>
          <w:trHeight w:val="367"/>
        </w:trPr>
        <w:tc>
          <w:tcPr>
            <w:tcW w:w="7757" w:type="dxa"/>
          </w:tcPr>
          <w:p w:rsidR="004D0AA8" w:rsidRPr="009B7158" w:rsidRDefault="004D0AA8" w:rsidP="003B22F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4D0AA8" w:rsidRPr="003B22FB" w:rsidRDefault="004D0AA8" w:rsidP="003B22FB">
            <w:pPr>
              <w:jc w:val="center"/>
              <w:rPr>
                <w:sz w:val="18"/>
                <w:szCs w:val="18"/>
              </w:rPr>
            </w:pPr>
            <w:r w:rsidRPr="003B22FB">
              <w:rPr>
                <w:sz w:val="18"/>
                <w:szCs w:val="18"/>
              </w:rPr>
              <w:t xml:space="preserve">  Додаток  4</w:t>
            </w:r>
          </w:p>
          <w:p w:rsidR="004D0AA8" w:rsidRPr="009B7158" w:rsidRDefault="004D0AA8" w:rsidP="003B22FB">
            <w:pPr>
              <w:jc w:val="both"/>
              <w:rPr>
                <w:sz w:val="28"/>
                <w:szCs w:val="28"/>
              </w:rPr>
            </w:pPr>
            <w:r w:rsidRPr="003B22FB">
              <w:rPr>
                <w:sz w:val="18"/>
                <w:szCs w:val="18"/>
              </w:rPr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4D0AA8" w:rsidRPr="009B7158" w:rsidRDefault="004D0AA8" w:rsidP="004D0AA8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>Інформація пр</w:t>
      </w:r>
      <w:r>
        <w:rPr>
          <w:rFonts w:ascii="Times New Roman" w:hAnsi="Times New Roman" w:cs="Times New Roman"/>
          <w:bCs w:val="0"/>
          <w:sz w:val="28"/>
          <w:szCs w:val="28"/>
        </w:rPr>
        <w:t>о виконання програми за  2018 рік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4D0AA8" w:rsidRPr="00344C20" w:rsidTr="00EB2780">
        <w:trPr>
          <w:cantSplit/>
          <w:trHeight w:val="293"/>
        </w:trPr>
        <w:tc>
          <w:tcPr>
            <w:tcW w:w="739" w:type="dxa"/>
          </w:tcPr>
          <w:p w:rsidR="004D0AA8" w:rsidRPr="00344C20" w:rsidRDefault="004D0AA8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4D0AA8" w:rsidRPr="001D1DE0" w:rsidRDefault="002165E9" w:rsidP="002330C3">
            <w:pPr>
              <w:spacing w:line="360" w:lineRule="auto"/>
              <w:jc w:val="center"/>
              <w:rPr>
                <w:b/>
                <w:snapToGrid w:val="0"/>
                <w:lang w:val="ru-RU"/>
              </w:rPr>
            </w:pPr>
            <w:r>
              <w:rPr>
                <w:b/>
                <w:snapToGrid w:val="0"/>
              </w:rPr>
              <w:t>12</w:t>
            </w:r>
            <w:r w:rsidR="001D1DE0">
              <w:rPr>
                <w:b/>
                <w:snapToGrid w:val="0"/>
                <w:lang w:val="ru-RU"/>
              </w:rPr>
              <w:t>16020</w:t>
            </w:r>
          </w:p>
        </w:tc>
        <w:tc>
          <w:tcPr>
            <w:tcW w:w="973" w:type="dxa"/>
          </w:tcPr>
          <w:p w:rsidR="004D0AA8" w:rsidRPr="00344C20" w:rsidRDefault="004D0AA8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4D0AA8" w:rsidRPr="00B17042" w:rsidRDefault="004D0AA8" w:rsidP="002330C3">
            <w:pPr>
              <w:spacing w:line="360" w:lineRule="auto"/>
              <w:jc w:val="center"/>
              <w:rPr>
                <w:snapToGrid w:val="0"/>
                <w:u w:val="single"/>
              </w:rPr>
            </w:pPr>
            <w:r w:rsidRPr="00B17042">
              <w:rPr>
                <w:snapToGrid w:val="0"/>
                <w:u w:val="single"/>
              </w:rPr>
              <w:t>Управління житлово-комунального господарства та будівництва</w:t>
            </w:r>
          </w:p>
        </w:tc>
      </w:tr>
      <w:tr w:rsidR="004D0AA8" w:rsidRPr="00344C20" w:rsidTr="00EB2780">
        <w:trPr>
          <w:cantSplit/>
          <w:trHeight w:val="195"/>
        </w:trPr>
        <w:tc>
          <w:tcPr>
            <w:tcW w:w="739" w:type="dxa"/>
          </w:tcPr>
          <w:p w:rsidR="004D0AA8" w:rsidRPr="00344C20" w:rsidRDefault="004D0AA8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4D0AA8" w:rsidRPr="00344C20" w:rsidRDefault="004D0AA8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</w:t>
            </w:r>
          </w:p>
        </w:tc>
        <w:tc>
          <w:tcPr>
            <w:tcW w:w="973" w:type="dxa"/>
          </w:tcPr>
          <w:p w:rsidR="004D0AA8" w:rsidRPr="00344C20" w:rsidRDefault="004D0AA8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4D0AA8" w:rsidRPr="00B17042" w:rsidRDefault="004D0AA8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B17042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B17042">
              <w:rPr>
                <w:snapToGrid w:val="0"/>
                <w:sz w:val="20"/>
                <w:szCs w:val="20"/>
              </w:rPr>
              <w:t xml:space="preserve"> головного </w:t>
            </w:r>
            <w:r w:rsidRPr="00B17042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B17042">
              <w:rPr>
                <w:snapToGrid w:val="0"/>
                <w:sz w:val="20"/>
                <w:szCs w:val="20"/>
              </w:rPr>
              <w:t xml:space="preserve"> </w:t>
            </w:r>
            <w:r w:rsidRPr="00B17042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B17042">
              <w:rPr>
                <w:snapToGrid w:val="0"/>
                <w:sz w:val="20"/>
                <w:szCs w:val="20"/>
              </w:rPr>
              <w:t xml:space="preserve"> </w:t>
            </w:r>
            <w:r w:rsidRPr="00B17042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4D0AA8" w:rsidRPr="00344C20" w:rsidTr="00EB2780">
        <w:trPr>
          <w:cantSplit/>
          <w:trHeight w:val="293"/>
        </w:trPr>
        <w:tc>
          <w:tcPr>
            <w:tcW w:w="739" w:type="dxa"/>
          </w:tcPr>
          <w:p w:rsidR="004D0AA8" w:rsidRPr="00344C20" w:rsidRDefault="004D0AA8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4D0AA8" w:rsidRPr="00344C20" w:rsidRDefault="004D0AA8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 xml:space="preserve">      </w:t>
            </w:r>
          </w:p>
        </w:tc>
        <w:tc>
          <w:tcPr>
            <w:tcW w:w="973" w:type="dxa"/>
          </w:tcPr>
          <w:p w:rsidR="004D0AA8" w:rsidRPr="00344C20" w:rsidRDefault="004D0AA8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4D0AA8" w:rsidRPr="00B17042" w:rsidRDefault="001D1DE0" w:rsidP="002330C3">
            <w:pPr>
              <w:spacing w:line="360" w:lineRule="auto"/>
              <w:jc w:val="center"/>
              <w:rPr>
                <w:snapToGrid w:val="0"/>
                <w:u w:val="single"/>
              </w:rPr>
            </w:pPr>
            <w:r w:rsidRPr="00B17042">
              <w:rPr>
                <w:snapToGrid w:val="0"/>
                <w:u w:val="single"/>
              </w:rPr>
              <w:t>Управління житлово-комунального господарства та будівництва</w:t>
            </w:r>
          </w:p>
        </w:tc>
      </w:tr>
      <w:tr w:rsidR="004D0AA8" w:rsidRPr="00344C20" w:rsidTr="00EB2780">
        <w:trPr>
          <w:cantSplit/>
          <w:trHeight w:val="293"/>
        </w:trPr>
        <w:tc>
          <w:tcPr>
            <w:tcW w:w="739" w:type="dxa"/>
          </w:tcPr>
          <w:p w:rsidR="004D0AA8" w:rsidRPr="00344C20" w:rsidRDefault="004D0AA8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4D0AA8" w:rsidRPr="001D1DE0" w:rsidRDefault="00C83CCE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121602</w:t>
            </w:r>
            <w:r w:rsidR="001D1DE0">
              <w:rPr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973" w:type="dxa"/>
          </w:tcPr>
          <w:p w:rsidR="004D0AA8" w:rsidRPr="00344C20" w:rsidRDefault="004D0AA8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4D0AA8" w:rsidRPr="00344C20" w:rsidRDefault="004D0AA8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4D0AA8" w:rsidRPr="00344C20" w:rsidTr="00EB2780">
        <w:trPr>
          <w:cantSplit/>
          <w:trHeight w:val="293"/>
        </w:trPr>
        <w:tc>
          <w:tcPr>
            <w:tcW w:w="739" w:type="dxa"/>
          </w:tcPr>
          <w:p w:rsidR="004D0AA8" w:rsidRPr="00344C20" w:rsidRDefault="004D0AA8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2165E9" w:rsidRDefault="002165E9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КЕКВ</w:t>
            </w:r>
            <w:r w:rsidR="004D0AA8" w:rsidRPr="00344C20">
              <w:rPr>
                <w:snapToGrid w:val="0"/>
                <w:sz w:val="20"/>
                <w:szCs w:val="20"/>
              </w:rPr>
              <w:t xml:space="preserve">    </w:t>
            </w:r>
          </w:p>
          <w:p w:rsidR="002165E9" w:rsidRDefault="002165E9" w:rsidP="002330C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D0AA8" w:rsidRPr="002165E9" w:rsidRDefault="002165E9" w:rsidP="002330C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1216020</w:t>
            </w:r>
          </w:p>
        </w:tc>
        <w:tc>
          <w:tcPr>
            <w:tcW w:w="973" w:type="dxa"/>
          </w:tcPr>
          <w:p w:rsidR="004D0AA8" w:rsidRPr="00344C20" w:rsidRDefault="004D0AA8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4D0AA8" w:rsidRPr="00344C20" w:rsidRDefault="007B599E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F3017E">
              <w:rPr>
                <w:b/>
                <w:snapToGrid w:val="0"/>
                <w:u w:val="single"/>
              </w:rPr>
              <w:t xml:space="preserve">Міська цільова Програма "Розвитку та фінансової підтримки комунальних </w:t>
            </w:r>
            <w:r w:rsidR="004D0AA8">
              <w:rPr>
                <w:snapToGrid w:val="0"/>
                <w:sz w:val="20"/>
                <w:szCs w:val="20"/>
              </w:rPr>
              <w:t>_</w:t>
            </w:r>
            <w:r w:rsidR="004D0AA8" w:rsidRPr="004D0AA8">
              <w:rPr>
                <w:b/>
                <w:snapToGrid w:val="0"/>
                <w:u w:val="single"/>
              </w:rPr>
              <w:t xml:space="preserve"> </w:t>
            </w:r>
            <w:r w:rsidRPr="00F3017E">
              <w:rPr>
                <w:b/>
                <w:snapToGrid w:val="0"/>
                <w:u w:val="single"/>
              </w:rPr>
              <w:t>підприємств</w:t>
            </w:r>
            <w:r>
              <w:rPr>
                <w:b/>
                <w:snapToGrid w:val="0"/>
                <w:u w:val="single"/>
              </w:rPr>
              <w:t xml:space="preserve"> </w:t>
            </w:r>
            <w:proofErr w:type="spellStart"/>
            <w:r>
              <w:rPr>
                <w:b/>
                <w:snapToGrid w:val="0"/>
                <w:u w:val="single"/>
              </w:rPr>
              <w:t>м.Ніжина</w:t>
            </w:r>
            <w:proofErr w:type="spellEnd"/>
            <w:r>
              <w:rPr>
                <w:b/>
                <w:snapToGrid w:val="0"/>
                <w:u w:val="single"/>
              </w:rPr>
              <w:t xml:space="preserve"> на 2018 рік</w:t>
            </w:r>
            <w:r w:rsidRPr="004D0AA8">
              <w:rPr>
                <w:b/>
                <w:snapToGrid w:val="0"/>
                <w:u w:val="single"/>
              </w:rPr>
              <w:t xml:space="preserve"> </w:t>
            </w:r>
            <w:r w:rsidRPr="00B17042">
              <w:rPr>
                <w:snapToGrid w:val="0"/>
                <w:u w:val="single"/>
              </w:rPr>
              <w:t>р</w:t>
            </w:r>
            <w:r w:rsidR="004D0AA8" w:rsidRPr="00B17042">
              <w:rPr>
                <w:snapToGrid w:val="0"/>
                <w:u w:val="single"/>
              </w:rPr>
              <w:t>ішення 42 сесії 7 скликання від 28.08.2018року</w:t>
            </w:r>
            <w:r w:rsidR="004D0AA8">
              <w:rPr>
                <w:snapToGrid w:val="0"/>
                <w:sz w:val="20"/>
                <w:szCs w:val="20"/>
              </w:rPr>
              <w:t>.</w:t>
            </w:r>
          </w:p>
        </w:tc>
      </w:tr>
      <w:tr w:rsidR="004D0AA8" w:rsidRPr="00344C20" w:rsidTr="00EB2780">
        <w:trPr>
          <w:cantSplit/>
          <w:trHeight w:val="293"/>
        </w:trPr>
        <w:tc>
          <w:tcPr>
            <w:tcW w:w="739" w:type="dxa"/>
          </w:tcPr>
          <w:p w:rsidR="004D0AA8" w:rsidRPr="00344C20" w:rsidRDefault="004D0AA8" w:rsidP="002330C3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4D0AA8" w:rsidRPr="00344C20" w:rsidRDefault="004D0AA8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973" w:type="dxa"/>
          </w:tcPr>
          <w:p w:rsidR="004D0AA8" w:rsidRPr="00344C20" w:rsidRDefault="004D0AA8" w:rsidP="002330C3">
            <w:pPr>
              <w:spacing w:line="360" w:lineRule="auto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4D0AA8" w:rsidRPr="00344C20" w:rsidRDefault="004D0AA8" w:rsidP="002330C3">
            <w:pPr>
              <w:spacing w:line="360" w:lineRule="auto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4D0AA8" w:rsidRPr="009B7158" w:rsidRDefault="004D0AA8" w:rsidP="004D0AA8">
      <w:r w:rsidRPr="009B7158">
        <w:t>4. Напрями діяльності та завдання міської цільової програми</w:t>
      </w:r>
    </w:p>
    <w:p w:rsidR="002330C3" w:rsidRDefault="007B599E" w:rsidP="004D0AA8">
      <w:pPr>
        <w:rPr>
          <w:b/>
          <w:snapToGrid w:val="0"/>
          <w:u w:val="single"/>
          <w:lang w:val="ru-RU"/>
        </w:rPr>
      </w:pPr>
      <w:r w:rsidRPr="00F3017E">
        <w:rPr>
          <w:b/>
          <w:snapToGrid w:val="0"/>
          <w:u w:val="single"/>
        </w:rPr>
        <w:t>Міська цільова Програма "Розвитку та фінансової підтримки комунальних підприємств</w:t>
      </w:r>
      <w:r>
        <w:rPr>
          <w:b/>
          <w:snapToGrid w:val="0"/>
          <w:u w:val="single"/>
        </w:rPr>
        <w:t xml:space="preserve"> </w:t>
      </w:r>
      <w:proofErr w:type="spellStart"/>
      <w:r>
        <w:rPr>
          <w:b/>
          <w:snapToGrid w:val="0"/>
          <w:u w:val="single"/>
        </w:rPr>
        <w:t>м.Ніжина</w:t>
      </w:r>
      <w:proofErr w:type="spellEnd"/>
      <w:r>
        <w:rPr>
          <w:b/>
          <w:snapToGrid w:val="0"/>
          <w:u w:val="single"/>
        </w:rPr>
        <w:t xml:space="preserve"> на 2018 рік</w:t>
      </w:r>
    </w:p>
    <w:p w:rsidR="002330C3" w:rsidRDefault="002330C3" w:rsidP="004D0AA8">
      <w:pPr>
        <w:rPr>
          <w:b/>
          <w:snapToGrid w:val="0"/>
          <w:u w:val="single"/>
          <w:lang w:val="ru-RU"/>
        </w:rPr>
      </w:pPr>
    </w:p>
    <w:p w:rsidR="002330C3" w:rsidRDefault="002330C3" w:rsidP="004D0AA8">
      <w:pPr>
        <w:rPr>
          <w:b/>
          <w:snapToGrid w:val="0"/>
          <w:u w:val="single"/>
          <w:lang w:val="ru-RU"/>
        </w:rPr>
      </w:pPr>
    </w:p>
    <w:p w:rsidR="002330C3" w:rsidRDefault="002330C3" w:rsidP="004D0AA8">
      <w:pPr>
        <w:rPr>
          <w:b/>
          <w:snapToGrid w:val="0"/>
          <w:u w:val="single"/>
          <w:lang w:val="ru-RU"/>
        </w:rPr>
      </w:pPr>
    </w:p>
    <w:p w:rsidR="004D0AA8" w:rsidRPr="009B7158" w:rsidRDefault="007B599E" w:rsidP="004D0AA8">
      <w:pPr>
        <w:rPr>
          <w:snapToGrid w:val="0"/>
        </w:rPr>
      </w:pPr>
      <w:r w:rsidRPr="004D0AA8">
        <w:rPr>
          <w:b/>
          <w:snapToGrid w:val="0"/>
          <w:u w:val="single"/>
        </w:rPr>
        <w:t xml:space="preserve"> </w:t>
      </w:r>
      <w:r w:rsidR="004D0AA8" w:rsidRPr="009B7158">
        <w:rPr>
          <w:snapToGrid w:val="0"/>
        </w:rPr>
        <w:t>(</w:t>
      </w:r>
      <w:r w:rsidR="004D0AA8" w:rsidRPr="009B7158">
        <w:rPr>
          <w:rStyle w:val="spelle"/>
          <w:snapToGrid w:val="0"/>
        </w:rPr>
        <w:t>назва</w:t>
      </w:r>
      <w:r w:rsidR="004D0AA8" w:rsidRPr="009B7158">
        <w:rPr>
          <w:snapToGrid w:val="0"/>
        </w:rPr>
        <w:t xml:space="preserve"> </w:t>
      </w:r>
      <w:r w:rsidR="004D0AA8" w:rsidRPr="009B7158">
        <w:rPr>
          <w:rStyle w:val="spelle"/>
          <w:snapToGrid w:val="0"/>
        </w:rPr>
        <w:t>програми</w:t>
      </w:r>
      <w:r w:rsidR="004D0AA8" w:rsidRPr="009B7158">
        <w:rPr>
          <w:snapToGrid w:val="0"/>
        </w:rPr>
        <w:t>)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62"/>
        <w:gridCol w:w="1229"/>
        <w:gridCol w:w="1665"/>
        <w:gridCol w:w="949"/>
        <w:gridCol w:w="964"/>
        <w:gridCol w:w="964"/>
        <w:gridCol w:w="964"/>
        <w:gridCol w:w="952"/>
        <w:gridCol w:w="949"/>
        <w:gridCol w:w="964"/>
        <w:gridCol w:w="964"/>
        <w:gridCol w:w="964"/>
        <w:gridCol w:w="952"/>
        <w:gridCol w:w="1549"/>
      </w:tblGrid>
      <w:tr w:rsidR="004D0AA8" w:rsidRPr="00C13BAD" w:rsidTr="00EB2780">
        <w:trPr>
          <w:cantSplit/>
          <w:trHeight w:val="508"/>
          <w:jc w:val="center"/>
        </w:trPr>
        <w:tc>
          <w:tcPr>
            <w:tcW w:w="896" w:type="dxa"/>
            <w:vMerge w:val="restart"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4D0AA8" w:rsidRPr="00C13BAD" w:rsidRDefault="004D0AA8" w:rsidP="00EB2780">
            <w:pPr>
              <w:pStyle w:val="a3"/>
              <w:jc w:val="center"/>
              <w:rPr>
                <w:sz w:val="20"/>
                <w:szCs w:val="20"/>
              </w:rPr>
            </w:pPr>
          </w:p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873" w:type="dxa"/>
            <w:gridSpan w:val="5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873" w:type="dxa"/>
            <w:gridSpan w:val="5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564" w:type="dxa"/>
            <w:vMerge w:val="restart"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D0AA8" w:rsidRPr="00C13BAD" w:rsidTr="00EB2780">
        <w:trPr>
          <w:cantSplit/>
          <w:trHeight w:val="246"/>
          <w:jc w:val="center"/>
        </w:trPr>
        <w:tc>
          <w:tcPr>
            <w:tcW w:w="896" w:type="dxa"/>
            <w:vMerge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906" w:type="dxa"/>
            <w:gridSpan w:val="4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967" w:type="dxa"/>
            <w:vMerge w:val="restart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906" w:type="dxa"/>
            <w:gridSpan w:val="4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1564" w:type="dxa"/>
            <w:vMerge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D0AA8" w:rsidRPr="00C13BAD" w:rsidTr="00EB2780">
        <w:trPr>
          <w:cantSplit/>
          <w:trHeight w:val="1020"/>
          <w:jc w:val="center"/>
        </w:trPr>
        <w:tc>
          <w:tcPr>
            <w:tcW w:w="896" w:type="dxa"/>
            <w:vMerge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67" w:type="dxa"/>
            <w:vMerge/>
            <w:vAlign w:val="center"/>
          </w:tcPr>
          <w:p w:rsidR="004D0AA8" w:rsidRPr="00C13BAD" w:rsidRDefault="004D0AA8" w:rsidP="00EB27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79" w:type="dxa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979" w:type="dxa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69" w:type="dxa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967" w:type="dxa"/>
            <w:vMerge/>
            <w:vAlign w:val="center"/>
          </w:tcPr>
          <w:p w:rsidR="004D0AA8" w:rsidRPr="00C13BAD" w:rsidRDefault="004D0AA8" w:rsidP="00EB27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79" w:type="dxa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979" w:type="dxa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969" w:type="dxa"/>
            <w:vAlign w:val="center"/>
          </w:tcPr>
          <w:p w:rsidR="004D0AA8" w:rsidRPr="00C13BAD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564" w:type="dxa"/>
            <w:vMerge/>
            <w:vAlign w:val="center"/>
          </w:tcPr>
          <w:p w:rsidR="004D0AA8" w:rsidRPr="00C13BAD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C501D" w:rsidRPr="00C13BAD" w:rsidTr="00FC501D">
        <w:trPr>
          <w:cantSplit/>
          <w:trHeight w:val="483"/>
          <w:jc w:val="center"/>
        </w:trPr>
        <w:tc>
          <w:tcPr>
            <w:tcW w:w="896" w:type="dxa"/>
            <w:vAlign w:val="center"/>
          </w:tcPr>
          <w:p w:rsidR="00FC501D" w:rsidRPr="00C13BAD" w:rsidRDefault="00FC501D" w:rsidP="00EB27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vAlign w:val="center"/>
          </w:tcPr>
          <w:p w:rsidR="00FC501D" w:rsidRPr="00C13BAD" w:rsidRDefault="00373EEA" w:rsidP="00EB27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Безповоротна фінансова допомога на сплату податків</w:t>
            </w:r>
          </w:p>
        </w:tc>
        <w:tc>
          <w:tcPr>
            <w:tcW w:w="1681" w:type="dxa"/>
            <w:vAlign w:val="center"/>
          </w:tcPr>
          <w:p w:rsidR="001D1DE0" w:rsidRDefault="001D1DE0" w:rsidP="00EB27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C501D" w:rsidRPr="00C13BAD" w:rsidRDefault="002165E9" w:rsidP="00EB278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"Служба Єдиного Замовника"</w:t>
            </w:r>
          </w:p>
        </w:tc>
        <w:tc>
          <w:tcPr>
            <w:tcW w:w="967" w:type="dxa"/>
            <w:vAlign w:val="center"/>
          </w:tcPr>
          <w:p w:rsidR="00FC501D" w:rsidRPr="001D1DE0" w:rsidRDefault="00373EEA" w:rsidP="00EB278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38,0</w:t>
            </w:r>
            <w:r w:rsidR="001D1DE0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79" w:type="dxa"/>
            <w:vAlign w:val="center"/>
          </w:tcPr>
          <w:p w:rsidR="00FC501D" w:rsidRPr="00C13BAD" w:rsidRDefault="00FC501D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FC501D" w:rsidRPr="00C13BAD" w:rsidRDefault="00FC501D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FC501D" w:rsidRPr="001D1DE0" w:rsidRDefault="002165E9" w:rsidP="00EB2780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38,0</w:t>
            </w:r>
            <w:r w:rsidR="001D1DE0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69" w:type="dxa"/>
            <w:vAlign w:val="center"/>
          </w:tcPr>
          <w:p w:rsidR="00FC501D" w:rsidRPr="00C13BAD" w:rsidRDefault="00FC501D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FC501D" w:rsidRPr="001D1DE0" w:rsidRDefault="00373EEA" w:rsidP="00EB278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38,0</w:t>
            </w:r>
            <w:r w:rsidR="001D1DE0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79" w:type="dxa"/>
            <w:vAlign w:val="center"/>
          </w:tcPr>
          <w:p w:rsidR="00FC501D" w:rsidRPr="00C13BAD" w:rsidRDefault="00FC501D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FC501D" w:rsidRPr="00C13BAD" w:rsidRDefault="00FC501D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FC501D" w:rsidRPr="001D1DE0" w:rsidRDefault="002165E9" w:rsidP="00EB2780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38,0</w:t>
            </w:r>
            <w:r w:rsidR="001D1DE0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969" w:type="dxa"/>
            <w:vAlign w:val="center"/>
          </w:tcPr>
          <w:p w:rsidR="00FC501D" w:rsidRPr="00C13BAD" w:rsidRDefault="00FC501D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FC501D" w:rsidRPr="00C13BAD" w:rsidRDefault="001D1DE0" w:rsidP="00EB278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Сплата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ПДВ</w:t>
            </w:r>
            <w:r w:rsidR="00B1704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 w:rsidR="002165E9">
              <w:rPr>
                <w:snapToGrid w:val="0"/>
                <w:sz w:val="20"/>
                <w:szCs w:val="20"/>
              </w:rPr>
              <w:t>Вересень 2018р. Листопад 2018р.</w:t>
            </w:r>
          </w:p>
        </w:tc>
      </w:tr>
    </w:tbl>
    <w:p w:rsidR="002330C3" w:rsidRDefault="002330C3" w:rsidP="004D0AA8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2330C3" w:rsidRDefault="002330C3" w:rsidP="004D0AA8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2330C3" w:rsidRDefault="002330C3" w:rsidP="004D0AA8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2330C3" w:rsidRDefault="002330C3" w:rsidP="004D0AA8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D0AA8" w:rsidRPr="009B7158" w:rsidRDefault="004D0AA8" w:rsidP="004D0AA8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4D0AA8" w:rsidRPr="009B7158" w:rsidRDefault="004D0AA8" w:rsidP="004D0AA8">
      <w:pPr>
        <w:jc w:val="right"/>
      </w:pPr>
      <w:r w:rsidRPr="009B7158">
        <w:rPr>
          <w:snapToGrid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855" w:type="dxa"/>
        <w:jc w:val="center"/>
        <w:tblInd w:w="-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"/>
        <w:gridCol w:w="30"/>
        <w:gridCol w:w="1388"/>
        <w:gridCol w:w="1843"/>
        <w:gridCol w:w="1401"/>
        <w:gridCol w:w="145"/>
        <w:gridCol w:w="155"/>
        <w:gridCol w:w="1550"/>
        <w:gridCol w:w="1710"/>
        <w:gridCol w:w="1180"/>
        <w:gridCol w:w="551"/>
        <w:gridCol w:w="1417"/>
        <w:gridCol w:w="1530"/>
        <w:gridCol w:w="1242"/>
        <w:gridCol w:w="462"/>
        <w:gridCol w:w="173"/>
      </w:tblGrid>
      <w:tr w:rsidR="004D0AA8" w:rsidRPr="00344C20" w:rsidTr="002330C3">
        <w:trPr>
          <w:gridBefore w:val="1"/>
          <w:wBefore w:w="78" w:type="dxa"/>
          <w:cantSplit/>
          <w:trHeight w:val="293"/>
          <w:jc w:val="center"/>
        </w:trPr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4D0AA8" w:rsidRPr="00344C20" w:rsidTr="002330C3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4D0AA8" w:rsidRPr="00344C20" w:rsidRDefault="004D0AA8" w:rsidP="00EB278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2165E9" w:rsidRPr="00344C20" w:rsidTr="002330C3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5E9" w:rsidRPr="001D1DE0" w:rsidRDefault="002165E9" w:rsidP="00EB2780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38,0</w:t>
            </w:r>
            <w:r w:rsidR="001D1DE0">
              <w:rPr>
                <w:rStyle w:val="spelle"/>
                <w:snapToGrid w:val="0"/>
                <w:sz w:val="20"/>
                <w:szCs w:val="20"/>
                <w:lang w:val="ru-RU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5E9" w:rsidRPr="00344C20" w:rsidRDefault="002165E9" w:rsidP="00EB278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5E9" w:rsidRPr="001D1DE0" w:rsidRDefault="001D1DE0" w:rsidP="00EB2780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38,0</w:t>
            </w: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5E9" w:rsidRPr="001D1DE0" w:rsidRDefault="002165E9" w:rsidP="00EB2780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38,0</w:t>
            </w:r>
            <w:r w:rsidR="001D1DE0">
              <w:rPr>
                <w:rStyle w:val="spelle"/>
                <w:snapToGrid w:val="0"/>
                <w:sz w:val="20"/>
                <w:szCs w:val="20"/>
                <w:lang w:val="ru-RU"/>
              </w:rPr>
              <w:t>37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5E9" w:rsidRPr="001D1DE0" w:rsidRDefault="002165E9" w:rsidP="00EB2780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5E9" w:rsidRPr="00344C20" w:rsidRDefault="001D1DE0" w:rsidP="00EB278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38,0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5E9" w:rsidRPr="00344C20" w:rsidRDefault="002165E9" w:rsidP="00EB278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5E9" w:rsidRPr="00344C20" w:rsidRDefault="002165E9" w:rsidP="00EB278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5E9" w:rsidRPr="00344C20" w:rsidRDefault="002165E9" w:rsidP="00EB278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</w:tr>
      <w:tr w:rsidR="004D0AA8" w:rsidRPr="00344C20" w:rsidTr="002330C3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2"/>
          <w:gridAfter w:val="1"/>
          <w:wBefore w:w="108" w:type="dxa"/>
          <w:wAfter w:w="173" w:type="dxa"/>
        </w:trPr>
        <w:tc>
          <w:tcPr>
            <w:tcW w:w="4777" w:type="dxa"/>
            <w:gridSpan w:val="4"/>
          </w:tcPr>
          <w:p w:rsidR="004D0AA8" w:rsidRPr="00344C20" w:rsidRDefault="004D0AA8" w:rsidP="00EB27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9"/>
          </w:tcPr>
          <w:p w:rsidR="004D0AA8" w:rsidRPr="00344C20" w:rsidRDefault="004D0AA8" w:rsidP="00EB2780">
            <w:pPr>
              <w:jc w:val="center"/>
              <w:rPr>
                <w:sz w:val="28"/>
                <w:szCs w:val="28"/>
              </w:rPr>
            </w:pPr>
          </w:p>
        </w:tc>
      </w:tr>
      <w:tr w:rsidR="002330C3" w:rsidRPr="00B00363" w:rsidTr="002330C3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635" w:type="dxa"/>
        </w:trPr>
        <w:tc>
          <w:tcPr>
            <w:tcW w:w="4740" w:type="dxa"/>
            <w:gridSpan w:val="5"/>
          </w:tcPr>
          <w:p w:rsidR="002330C3" w:rsidRPr="00B00363" w:rsidRDefault="002330C3" w:rsidP="00B154A0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5"/>
          </w:tcPr>
          <w:p w:rsidR="002330C3" w:rsidRPr="00B00363" w:rsidRDefault="002330C3" w:rsidP="00B154A0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</w:tcPr>
          <w:p w:rsidR="002330C3" w:rsidRPr="00B00363" w:rsidRDefault="002330C3" w:rsidP="00B154A0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2330C3" w:rsidRPr="00B00363" w:rsidTr="002330C3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635" w:type="dxa"/>
        </w:trPr>
        <w:tc>
          <w:tcPr>
            <w:tcW w:w="4740" w:type="dxa"/>
            <w:gridSpan w:val="5"/>
          </w:tcPr>
          <w:p w:rsidR="002330C3" w:rsidRPr="00B00363" w:rsidRDefault="002330C3" w:rsidP="00B154A0">
            <w:pPr>
              <w:ind w:right="-420"/>
              <w:jc w:val="both"/>
              <w:rPr>
                <w:b/>
              </w:rPr>
            </w:pPr>
          </w:p>
          <w:p w:rsidR="002330C3" w:rsidRPr="00B00363" w:rsidRDefault="002330C3" w:rsidP="00B154A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2330C3" w:rsidRPr="005D2118" w:rsidRDefault="002330C3" w:rsidP="00B154A0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4"/>
          </w:tcPr>
          <w:p w:rsidR="002330C3" w:rsidRPr="005D2118" w:rsidRDefault="002330C3" w:rsidP="00B154A0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2330C3" w:rsidRPr="00B00363" w:rsidTr="002330C3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635" w:type="dxa"/>
        </w:trPr>
        <w:tc>
          <w:tcPr>
            <w:tcW w:w="4740" w:type="dxa"/>
            <w:gridSpan w:val="5"/>
          </w:tcPr>
          <w:p w:rsidR="002330C3" w:rsidRPr="00B00363" w:rsidRDefault="002330C3" w:rsidP="00B154A0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5"/>
          </w:tcPr>
          <w:p w:rsidR="002330C3" w:rsidRPr="00B00363" w:rsidRDefault="002330C3" w:rsidP="00B154A0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</w:tcPr>
          <w:p w:rsidR="002330C3" w:rsidRPr="00B00363" w:rsidRDefault="002330C3" w:rsidP="00B154A0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2330C3" w:rsidRPr="00B00363" w:rsidTr="002330C3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635" w:type="dxa"/>
        </w:trPr>
        <w:tc>
          <w:tcPr>
            <w:tcW w:w="4740" w:type="dxa"/>
            <w:gridSpan w:val="5"/>
          </w:tcPr>
          <w:p w:rsidR="002330C3" w:rsidRDefault="002330C3" w:rsidP="00B154A0">
            <w:pPr>
              <w:ind w:right="-420"/>
              <w:jc w:val="both"/>
              <w:rPr>
                <w:b/>
              </w:rPr>
            </w:pPr>
          </w:p>
          <w:p w:rsidR="002330C3" w:rsidRPr="00B00363" w:rsidRDefault="002330C3" w:rsidP="00B154A0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2330C3" w:rsidRPr="005D2118" w:rsidRDefault="002330C3" w:rsidP="00B154A0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4"/>
          </w:tcPr>
          <w:p w:rsidR="002330C3" w:rsidRPr="005D2118" w:rsidRDefault="002330C3" w:rsidP="00B154A0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F55E85" w:rsidRDefault="00F55E85"/>
    <w:sectPr w:rsidR="00F55E85" w:rsidSect="004D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0AA8"/>
    <w:rsid w:val="001D1DE0"/>
    <w:rsid w:val="002165E9"/>
    <w:rsid w:val="002330C3"/>
    <w:rsid w:val="00272C13"/>
    <w:rsid w:val="00373EEA"/>
    <w:rsid w:val="003B22FB"/>
    <w:rsid w:val="003C4663"/>
    <w:rsid w:val="0043625F"/>
    <w:rsid w:val="004D0AA8"/>
    <w:rsid w:val="00696177"/>
    <w:rsid w:val="007B599E"/>
    <w:rsid w:val="007C2EAB"/>
    <w:rsid w:val="00987586"/>
    <w:rsid w:val="00A93FA6"/>
    <w:rsid w:val="00B17042"/>
    <w:rsid w:val="00C5381E"/>
    <w:rsid w:val="00C83CCE"/>
    <w:rsid w:val="00CA2AFF"/>
    <w:rsid w:val="00F55E85"/>
    <w:rsid w:val="00FB0825"/>
    <w:rsid w:val="00FC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D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0AA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AA8"/>
    <w:rPr>
      <w:rFonts w:ascii="Arial" w:eastAsia="Calibri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4D0AA8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4D0AA8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4D0AA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4D0A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D0AA8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4D0AA8"/>
    <w:rPr>
      <w:rFonts w:cs="Times New Roman"/>
    </w:rPr>
  </w:style>
  <w:style w:type="character" w:customStyle="1" w:styleId="grame">
    <w:name w:val="grame"/>
    <w:basedOn w:val="a0"/>
    <w:rsid w:val="004D0A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2019-01-18T13:41:00Z</cp:lastPrinted>
  <dcterms:created xsi:type="dcterms:W3CDTF">2019-01-18T06:18:00Z</dcterms:created>
  <dcterms:modified xsi:type="dcterms:W3CDTF">2019-01-18T13:42:00Z</dcterms:modified>
</cp:coreProperties>
</file>